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AF" w:rsidRPr="00D55DAF" w:rsidRDefault="003678D3" w:rsidP="00E0375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mallCaps/>
          <w:color w:val="auto"/>
          <w:sz w:val="40"/>
          <w:szCs w:val="40"/>
        </w:rPr>
      </w:pPr>
      <w:r w:rsidRPr="00D55DAF">
        <w:rPr>
          <w:noProof/>
          <w:color w:val="auto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4pt;margin-top:-15.6pt;width:1in;height:1in;z-index:251657216;mso-position-horizontal-relative:margin;mso-position-vertical-relative:margin">
            <v:imagedata r:id="rId7" o:title="Fsu"/>
            <w10:wrap type="square" anchorx="margin" anchory="margin"/>
          </v:shape>
        </w:pict>
      </w:r>
      <w:r w:rsidRPr="00D55DAF">
        <w:rPr>
          <w:b/>
          <w:smallCaps/>
          <w:noProof/>
          <w:color w:val="auto"/>
          <w:sz w:val="40"/>
          <w:szCs w:val="40"/>
        </w:rPr>
        <w:pict>
          <v:shape id="_x0000_s1028" type="#_x0000_t75" style="position:absolute;left:0;text-align:left;margin-left:424.3pt;margin-top:-15.6pt;width:1in;height:1in;z-index:251658240;mso-position-horizontal-relative:margin;mso-position-vertical-relative:margin">
            <v:imagedata r:id="rId7" o:title="Fsu"/>
            <w10:wrap type="square" anchorx="margin" anchory="margin"/>
          </v:shape>
        </w:pict>
      </w:r>
      <w:r w:rsidR="00D55DAF" w:rsidRPr="00D55DAF">
        <w:rPr>
          <w:b/>
          <w:smallCaps/>
          <w:color w:val="auto"/>
          <w:sz w:val="40"/>
          <w:szCs w:val="40"/>
        </w:rPr>
        <w:t xml:space="preserve">Rythmes scolaires </w:t>
      </w:r>
    </w:p>
    <w:p w:rsidR="00E03758" w:rsidRPr="00D55DAF" w:rsidRDefault="00D15315" w:rsidP="00E0375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mallCaps/>
          <w:color w:val="auto"/>
          <w:sz w:val="40"/>
          <w:szCs w:val="40"/>
        </w:rPr>
      </w:pPr>
      <w:r w:rsidRPr="00D55DAF">
        <w:rPr>
          <w:b/>
          <w:smallCaps/>
          <w:color w:val="auto"/>
          <w:sz w:val="40"/>
          <w:szCs w:val="40"/>
        </w:rPr>
        <w:t>rentrée</w:t>
      </w:r>
      <w:r w:rsidR="00D55DAF" w:rsidRPr="00D55DAF">
        <w:rPr>
          <w:b/>
          <w:smallCaps/>
          <w:color w:val="auto"/>
          <w:sz w:val="40"/>
          <w:szCs w:val="40"/>
        </w:rPr>
        <w:t xml:space="preserve"> 2014</w:t>
      </w:r>
      <w:r w:rsidR="007F7DAD" w:rsidRPr="00D55DAF">
        <w:rPr>
          <w:b/>
          <w:smallCaps/>
          <w:color w:val="auto"/>
          <w:sz w:val="40"/>
          <w:szCs w:val="40"/>
        </w:rPr>
        <w:t>:</w:t>
      </w:r>
    </w:p>
    <w:p w:rsidR="006F7773" w:rsidRPr="00D55DAF" w:rsidRDefault="007F7DAD" w:rsidP="00E0375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mallCaps/>
          <w:color w:val="auto"/>
          <w:sz w:val="40"/>
          <w:szCs w:val="40"/>
        </w:rPr>
      </w:pPr>
      <w:r w:rsidRPr="00D55DAF">
        <w:rPr>
          <w:b/>
          <w:smallCaps/>
          <w:color w:val="auto"/>
          <w:sz w:val="40"/>
          <w:szCs w:val="40"/>
        </w:rPr>
        <w:t>premier bilan d’étape</w:t>
      </w:r>
    </w:p>
    <w:p w:rsidR="00D866A0" w:rsidRPr="007F7DAD" w:rsidRDefault="00D866A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mallCaps/>
        </w:rPr>
      </w:pPr>
    </w:p>
    <w:p w:rsidR="007F7DAD" w:rsidRDefault="007F7DA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7F7DAD" w:rsidRPr="00D55DAF" w:rsidRDefault="00E03758" w:rsidP="003678D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rPr>
          <w:rFonts w:ascii="Tahoma" w:eastAsia="Times New Roman" w:hAnsi="Tahoma" w:cs="Tahoma"/>
          <w:color w:val="auto"/>
          <w:sz w:val="22"/>
          <w:szCs w:val="22"/>
          <w:lang w:bidi="x-none"/>
        </w:rPr>
      </w:pPr>
      <w:r w:rsidRPr="00D55DAF">
        <w:rPr>
          <w:rFonts w:ascii="Tahoma" w:eastAsia="Times New Roman" w:hAnsi="Tahoma" w:cs="Tahoma"/>
          <w:color w:val="auto"/>
          <w:sz w:val="22"/>
          <w:szCs w:val="22"/>
          <w:lang w:bidi="x-none"/>
        </w:rPr>
        <w:t>Nom de l’école :</w:t>
      </w:r>
      <w:r w:rsidR="003678D3" w:rsidRPr="00D55DAF">
        <w:rPr>
          <w:rFonts w:ascii="Tahoma" w:eastAsia="Times New Roman" w:hAnsi="Tahoma" w:cs="Tahoma"/>
          <w:color w:val="auto"/>
          <w:sz w:val="22"/>
          <w:szCs w:val="22"/>
          <w:lang w:bidi="x-none"/>
        </w:rPr>
        <w:t xml:space="preserve"> …………………………………………………………………………………………………………………</w:t>
      </w:r>
    </w:p>
    <w:p w:rsidR="00E03758" w:rsidRPr="00D55DAF" w:rsidRDefault="00E03758" w:rsidP="003678D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rPr>
          <w:rFonts w:ascii="Tahoma" w:eastAsia="Times New Roman" w:hAnsi="Tahoma" w:cs="Tahoma"/>
          <w:color w:val="auto"/>
          <w:sz w:val="22"/>
          <w:szCs w:val="22"/>
          <w:lang w:bidi="x-none"/>
        </w:rPr>
      </w:pPr>
      <w:r w:rsidRPr="00D55DAF">
        <w:rPr>
          <w:rFonts w:ascii="Tahoma" w:eastAsia="Times New Roman" w:hAnsi="Tahoma" w:cs="Tahoma"/>
          <w:color w:val="auto"/>
          <w:sz w:val="22"/>
          <w:szCs w:val="22"/>
          <w:lang w:bidi="x-none"/>
        </w:rPr>
        <w:t>Type d</w:t>
      </w:r>
      <w:r w:rsidR="003678D3" w:rsidRPr="00D55DAF">
        <w:rPr>
          <w:rFonts w:ascii="Tahoma" w:eastAsia="Times New Roman" w:hAnsi="Tahoma" w:cs="Tahoma"/>
          <w:color w:val="auto"/>
          <w:sz w:val="22"/>
          <w:szCs w:val="22"/>
          <w:lang w:bidi="x-none"/>
        </w:rPr>
        <w:t>’école  (maternelle/élémentaire/primaire) : …………………………………………………………………</w:t>
      </w:r>
    </w:p>
    <w:p w:rsidR="003678D3" w:rsidRPr="00D55DAF" w:rsidRDefault="003678D3" w:rsidP="003678D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rPr>
          <w:rFonts w:ascii="Tahoma" w:eastAsia="Times New Roman" w:hAnsi="Tahoma" w:cs="Tahoma"/>
          <w:color w:val="auto"/>
          <w:sz w:val="22"/>
          <w:szCs w:val="22"/>
          <w:lang w:bidi="x-none"/>
        </w:rPr>
      </w:pPr>
      <w:r w:rsidRPr="00D55DAF">
        <w:rPr>
          <w:rFonts w:ascii="Tahoma" w:eastAsia="Times New Roman" w:hAnsi="Tahoma" w:cs="Tahoma"/>
          <w:color w:val="auto"/>
          <w:sz w:val="22"/>
          <w:szCs w:val="22"/>
          <w:lang w:bidi="x-none"/>
        </w:rPr>
        <w:t>L’école est-elle en RPI ? (autres communes du RPI) ? ……………………………………………………………</w:t>
      </w:r>
    </w:p>
    <w:p w:rsidR="003678D3" w:rsidRPr="00D55DAF" w:rsidRDefault="003678D3" w:rsidP="003678D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rPr>
          <w:rFonts w:ascii="Tahoma" w:eastAsia="Times New Roman" w:hAnsi="Tahoma" w:cs="Tahoma"/>
          <w:color w:val="auto"/>
          <w:sz w:val="22"/>
          <w:szCs w:val="22"/>
          <w:lang w:bidi="x-none"/>
        </w:rPr>
      </w:pPr>
      <w:r w:rsidRPr="00D55DAF">
        <w:rPr>
          <w:rFonts w:ascii="Tahoma" w:eastAsia="Times New Roman" w:hAnsi="Tahoma" w:cs="Tahoma"/>
          <w:color w:val="auto"/>
          <w:sz w:val="22"/>
          <w:szCs w:val="22"/>
          <w:lang w:bidi="x-none"/>
        </w:rPr>
        <w:t>L’école est-elle en Education Prioritaire ? ………………………………………………………………………………</w:t>
      </w:r>
    </w:p>
    <w:p w:rsidR="003678D3" w:rsidRPr="00D55DAF" w:rsidRDefault="003678D3" w:rsidP="003678D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rPr>
          <w:rFonts w:ascii="Tahoma" w:eastAsia="Times New Roman" w:hAnsi="Tahoma" w:cs="Tahoma"/>
          <w:color w:val="auto"/>
          <w:sz w:val="22"/>
          <w:szCs w:val="22"/>
          <w:lang w:bidi="x-none"/>
        </w:rPr>
      </w:pPr>
      <w:r w:rsidRPr="00D55DAF">
        <w:rPr>
          <w:rFonts w:ascii="Tahoma" w:eastAsia="Times New Roman" w:hAnsi="Tahoma" w:cs="Tahoma"/>
          <w:color w:val="auto"/>
          <w:sz w:val="22"/>
          <w:szCs w:val="22"/>
          <w:lang w:bidi="x-none"/>
        </w:rPr>
        <w:t>Nombre de classes : ……………………………………………………………………………………………………………</w:t>
      </w:r>
    </w:p>
    <w:p w:rsidR="00341F20" w:rsidRDefault="00341F2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fr-FR"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134"/>
        <w:gridCol w:w="1276"/>
      </w:tblGrid>
      <w:tr w:rsidR="009042EA" w:rsidRPr="00AB3C58" w:rsidTr="003678D3">
        <w:trPr>
          <w:trHeight w:val="454"/>
        </w:trPr>
        <w:tc>
          <w:tcPr>
            <w:tcW w:w="10598" w:type="dxa"/>
            <w:gridSpan w:val="3"/>
            <w:shd w:val="clear" w:color="auto" w:fill="D9D9D9"/>
            <w:vAlign w:val="center"/>
          </w:tcPr>
          <w:p w:rsidR="009042EA" w:rsidRPr="00AB3C58" w:rsidRDefault="009042EA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color w:val="auto"/>
                <w:szCs w:val="24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Cs w:val="24"/>
                <w:lang w:val="fr-FR" w:bidi="x-none"/>
              </w:rPr>
              <w:t>Fonctionnement de l’école / Renseignements généraux</w:t>
            </w:r>
          </w:p>
        </w:tc>
      </w:tr>
      <w:tr w:rsidR="009042EA" w:rsidRPr="00AB3C58" w:rsidTr="003678D3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9042EA" w:rsidRPr="00AB3C58" w:rsidRDefault="009042EA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2EA" w:rsidRPr="00AB3C58" w:rsidRDefault="009042EA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b/>
                <w:color w:val="auto"/>
                <w:sz w:val="20"/>
                <w:lang w:val="fr-FR" w:bidi="x-none"/>
              </w:rPr>
              <w:t>oui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2EA" w:rsidRPr="00AB3C58" w:rsidRDefault="009042EA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b/>
                <w:color w:val="auto"/>
                <w:sz w:val="20"/>
                <w:lang w:val="fr-FR" w:bidi="x-none"/>
              </w:rPr>
              <w:t>non</w:t>
            </w:r>
          </w:p>
        </w:tc>
      </w:tr>
      <w:tr w:rsidR="00D55DAF" w:rsidRPr="00AB3C58" w:rsidTr="003678D3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D55DAF" w:rsidRDefault="00D55DAF" w:rsidP="003678D3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Votre école travaillait-elle déjà en 4,5 j à la rentrée 2013</w:t>
            </w:r>
          </w:p>
          <w:p w:rsidR="00D55DAF" w:rsidRDefault="00D55DAF" w:rsidP="003678D3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 oui, y a-t-il eu modification des horaires à cette rentrée 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DAF" w:rsidRPr="00AB3C58" w:rsidRDefault="00D55DA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5DAF" w:rsidRPr="00AB3C58" w:rsidRDefault="00D55DA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341F20" w:rsidRPr="00AB3C58" w:rsidTr="003678D3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41F20" w:rsidRPr="00AB3C58" w:rsidRDefault="003678D3" w:rsidP="003678D3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Quan</w:t>
            </w:r>
            <w:r w:rsidR="00D55DAF">
              <w:rPr>
                <w:rFonts w:ascii="Tahoma" w:hAnsi="Tahoma" w:cs="Tahoma"/>
                <w:sz w:val="20"/>
              </w:rPr>
              <w:t>d votre école est passée à 4,5 j</w:t>
            </w:r>
            <w:r>
              <w:rPr>
                <w:rFonts w:ascii="Tahoma" w:hAnsi="Tahoma" w:cs="Tahoma"/>
                <w:sz w:val="20"/>
              </w:rPr>
              <w:t xml:space="preserve"> est ce que l’avis de l’équipe enseignante a</w:t>
            </w:r>
            <w:r w:rsidR="0066511E" w:rsidRPr="00AB3C58">
              <w:rPr>
                <w:rFonts w:ascii="Tahoma" w:hAnsi="Tahoma" w:cs="Tahoma"/>
                <w:sz w:val="20"/>
              </w:rPr>
              <w:t xml:space="preserve"> été pris en compte 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F20" w:rsidRPr="00AB3C58" w:rsidRDefault="00341F2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F20" w:rsidRPr="00AB3C58" w:rsidRDefault="00341F2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341F20" w:rsidRPr="00AB3C58" w:rsidTr="003678D3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41F20" w:rsidRPr="00AB3C58" w:rsidRDefault="0066511E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hAnsi="Tahoma" w:cs="Tahoma"/>
                <w:sz w:val="20"/>
              </w:rPr>
            </w:pPr>
            <w:r w:rsidRPr="00AB3C58">
              <w:rPr>
                <w:rFonts w:ascii="Tahoma" w:hAnsi="Tahoma" w:cs="Tahoma"/>
                <w:sz w:val="20"/>
              </w:rPr>
              <w:t>Si non, y a-t-il un désaccord entre l’horaire imposé et ce que vous auriez souhaité 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F20" w:rsidRPr="00AB3C58" w:rsidRDefault="00341F2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F20" w:rsidRPr="00AB3C58" w:rsidRDefault="00341F2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</w:tbl>
    <w:p w:rsidR="003678D3" w:rsidRPr="003678D3" w:rsidRDefault="003678D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tbl>
      <w:tblPr>
        <w:tblW w:w="0" w:type="auto"/>
        <w:tblInd w:w="-4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15"/>
        <w:gridCol w:w="1373"/>
        <w:gridCol w:w="1507"/>
        <w:gridCol w:w="1559"/>
        <w:gridCol w:w="1559"/>
        <w:gridCol w:w="1560"/>
        <w:gridCol w:w="1559"/>
      </w:tblGrid>
      <w:tr w:rsidR="0066511E" w:rsidTr="003678D3">
        <w:trPr>
          <w:cantSplit/>
          <w:trHeight w:val="280"/>
          <w:tblHeader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1E" w:rsidRDefault="0066511E" w:rsidP="006F7773">
            <w:pPr>
              <w:pStyle w:val="Sous-section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</w:pPr>
            <w:r>
              <w:t>Horaires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1E" w:rsidRDefault="0066511E" w:rsidP="006F7773">
            <w:pPr>
              <w:pStyle w:val="Sous-section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</w:pPr>
            <w:r>
              <w:t>Lundi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1E" w:rsidRDefault="0066511E" w:rsidP="006F7773">
            <w:pPr>
              <w:pStyle w:val="Sous-section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</w:pPr>
            <w:r>
              <w:t>Mardi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1E" w:rsidRDefault="0066511E" w:rsidP="006F7773">
            <w:pPr>
              <w:pStyle w:val="Sous-section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</w:pPr>
            <w:r>
              <w:t>Mercredi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1E" w:rsidRDefault="0066511E" w:rsidP="006F7773">
            <w:pPr>
              <w:pStyle w:val="Sous-section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</w:pPr>
            <w:r>
              <w:t>Jeudi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1E" w:rsidRDefault="0066511E" w:rsidP="006F7773">
            <w:pPr>
              <w:pStyle w:val="Sous-section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</w:pPr>
            <w:r>
              <w:t>Vendredi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1E" w:rsidRDefault="0066511E" w:rsidP="006F7773">
            <w:pPr>
              <w:pStyle w:val="Sous-section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</w:pPr>
            <w:r>
              <w:t>Samedi</w:t>
            </w:r>
          </w:p>
        </w:tc>
      </w:tr>
      <w:tr w:rsidR="0066511E" w:rsidRPr="003678D3" w:rsidTr="003678D3">
        <w:trPr>
          <w:cantSplit/>
          <w:trHeight w:val="56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511E" w:rsidRPr="00D55DAF" w:rsidRDefault="003678D3" w:rsidP="003678D3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  <w:r w:rsidRPr="00D55DAF">
              <w:rPr>
                <w:sz w:val="20"/>
              </w:rPr>
              <w:t>Début des cours le matin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6511E" w:rsidRPr="009042EA" w:rsidTr="003678D3">
        <w:trPr>
          <w:cantSplit/>
          <w:trHeight w:val="899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511E" w:rsidRPr="00F54AD0" w:rsidRDefault="0066511E" w:rsidP="003678D3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  <w:r w:rsidRPr="00F54AD0">
              <w:rPr>
                <w:sz w:val="20"/>
              </w:rPr>
              <w:t xml:space="preserve">Fin </w:t>
            </w:r>
            <w:r w:rsidR="003678D3">
              <w:rPr>
                <w:sz w:val="20"/>
              </w:rPr>
              <w:t>des cours le matin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6511E" w:rsidRPr="009042EA" w:rsidTr="003678D3">
        <w:trPr>
          <w:cantSplit/>
          <w:trHeight w:val="280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6511E" w:rsidRDefault="0066511E" w:rsidP="003678D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  <w:r w:rsidRPr="00F54AD0">
              <w:rPr>
                <w:sz w:val="20"/>
              </w:rPr>
              <w:t xml:space="preserve">Reprise </w:t>
            </w:r>
            <w:r w:rsidR="003678D3">
              <w:rPr>
                <w:sz w:val="20"/>
              </w:rPr>
              <w:t>des cours l’AM</w:t>
            </w:r>
          </w:p>
          <w:p w:rsidR="003678D3" w:rsidRPr="00F54AD0" w:rsidRDefault="003678D3" w:rsidP="003678D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66511E" w:rsidTr="003678D3">
        <w:trPr>
          <w:cantSplit/>
          <w:trHeight w:val="545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66511E" w:rsidRDefault="0066511E" w:rsidP="003678D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  <w:r w:rsidRPr="00F54AD0">
              <w:rPr>
                <w:sz w:val="20"/>
              </w:rPr>
              <w:t xml:space="preserve">Fin </w:t>
            </w:r>
            <w:r w:rsidR="003678D3">
              <w:rPr>
                <w:sz w:val="20"/>
              </w:rPr>
              <w:t>des cours l’AM</w:t>
            </w:r>
          </w:p>
          <w:p w:rsidR="003678D3" w:rsidRPr="00F54AD0" w:rsidRDefault="003678D3" w:rsidP="003678D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6511E" w:rsidRDefault="0066511E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3A4956" w:rsidTr="003678D3">
        <w:trPr>
          <w:cantSplit/>
          <w:trHeight w:val="545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A4956" w:rsidRDefault="003A4956" w:rsidP="003A4956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Horaires des</w:t>
            </w:r>
          </w:p>
          <w:p w:rsidR="003A4956" w:rsidRDefault="003678D3" w:rsidP="003A4956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TAP</w:t>
            </w:r>
          </w:p>
          <w:p w:rsidR="003678D3" w:rsidRPr="00F54AD0" w:rsidRDefault="003678D3" w:rsidP="003A4956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3A4956" w:rsidTr="003678D3">
        <w:trPr>
          <w:cantSplit/>
          <w:trHeight w:val="545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A4956" w:rsidRDefault="003A4956" w:rsidP="003A4956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Horaires de l’APC</w:t>
            </w:r>
          </w:p>
          <w:p w:rsidR="003678D3" w:rsidRPr="00F54AD0" w:rsidRDefault="003678D3" w:rsidP="003A4956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  <w:tr w:rsidR="003A4956" w:rsidRPr="003A4956" w:rsidTr="003678D3">
        <w:trPr>
          <w:cantSplit/>
          <w:trHeight w:val="545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A4956" w:rsidRDefault="003A4956" w:rsidP="003A4956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Horaires et nature d’autres dispositifs</w:t>
            </w:r>
            <w:r w:rsidR="003678D3">
              <w:rPr>
                <w:sz w:val="20"/>
              </w:rPr>
              <w:t xml:space="preserve"> (périscolaire classique)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A4956" w:rsidRDefault="003A4956" w:rsidP="006F7773">
            <w:pPr>
              <w:pStyle w:val="Corps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</w:tabs>
            </w:pPr>
          </w:p>
        </w:tc>
      </w:tr>
    </w:tbl>
    <w:p w:rsidR="007F7DAD" w:rsidRPr="003678D3" w:rsidRDefault="007F7DA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/>
          <w:color w:val="auto"/>
          <w:sz w:val="20"/>
          <w:lang w:bidi="x-none"/>
        </w:rPr>
      </w:pPr>
      <w:bookmarkStart w:id="0" w:name="_GoBack"/>
      <w:bookmarkEnd w:id="0"/>
    </w:p>
    <w:p w:rsidR="004A113D" w:rsidRPr="007F7DAD" w:rsidRDefault="004A113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b/>
          <w:color w:val="auto"/>
          <w:sz w:val="22"/>
          <w:szCs w:val="22"/>
          <w:lang w:val="fr-FR"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7F7DAD" w:rsidRPr="00AB3C58" w:rsidTr="003678D3">
        <w:trPr>
          <w:trHeight w:val="454"/>
        </w:trPr>
        <w:tc>
          <w:tcPr>
            <w:tcW w:w="10598" w:type="dxa"/>
            <w:gridSpan w:val="2"/>
            <w:shd w:val="clear" w:color="auto" w:fill="D9D9D9"/>
            <w:vAlign w:val="center"/>
          </w:tcPr>
          <w:p w:rsidR="007F7DAD" w:rsidRPr="00AB3C58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</w:pPr>
            <w:r>
              <w:rPr>
                <w:rFonts w:ascii="Tahoma" w:eastAsia="Times New Roman" w:hAnsi="Tahoma" w:cs="Tahoma"/>
                <w:b/>
                <w:color w:val="auto"/>
                <w:szCs w:val="24"/>
                <w:lang w:bidi="x-none"/>
              </w:rPr>
              <w:t>Temps d’A</w:t>
            </w:r>
            <w:r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 xml:space="preserve">ctivités </w:t>
            </w:r>
            <w:r>
              <w:rPr>
                <w:rFonts w:ascii="Tahoma" w:eastAsia="Times New Roman" w:hAnsi="Tahoma" w:cs="Tahoma"/>
                <w:b/>
                <w:color w:val="auto"/>
                <w:szCs w:val="24"/>
                <w:lang w:bidi="x-none"/>
              </w:rPr>
              <w:t>P</w:t>
            </w:r>
            <w:r w:rsidR="007F7DAD" w:rsidRPr="00AB3C58"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>éri-éducatives</w:t>
            </w:r>
          </w:p>
        </w:tc>
      </w:tr>
      <w:tr w:rsidR="003A4956" w:rsidRPr="00AB3C58" w:rsidTr="003678D3">
        <w:trPr>
          <w:trHeight w:val="454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3A4956" w:rsidRPr="00AB3C58" w:rsidRDefault="003A4956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b/>
                <w:color w:val="auto"/>
                <w:sz w:val="20"/>
                <w:lang w:val="fr-FR" w:bidi="x-none"/>
              </w:rPr>
              <w:t>Le lieu</w:t>
            </w:r>
          </w:p>
        </w:tc>
      </w:tr>
      <w:tr w:rsidR="003A4956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3A4956" w:rsidRDefault="003A4956" w:rsidP="003678D3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 xml:space="preserve">Où ont lieu les </w:t>
            </w:r>
            <w:r w:rsidR="003678D3"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TAP</w:t>
            </w: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 xml:space="preserve"> ?</w:t>
            </w:r>
          </w:p>
          <w:p w:rsidR="00C95930" w:rsidRPr="00C95930" w:rsidRDefault="00C95930" w:rsidP="003678D3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Si les salles de classes sont occupées est-ce que cela pose problème</w:t>
            </w:r>
            <w:r w:rsidR="00EB3440"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 ?</w:t>
            </w:r>
          </w:p>
        </w:tc>
        <w:tc>
          <w:tcPr>
            <w:tcW w:w="6662" w:type="dxa"/>
            <w:shd w:val="clear" w:color="auto" w:fill="auto"/>
          </w:tcPr>
          <w:p w:rsidR="003A4956" w:rsidRPr="00AB3C58" w:rsidRDefault="003A4956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3A4956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3A4956" w:rsidRPr="003678D3" w:rsidRDefault="001D727A" w:rsidP="003678D3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 xml:space="preserve">Quelles sont les conditions de </w:t>
            </w:r>
            <w:proofErr w:type="spellStart"/>
            <w:r w:rsidR="003678D3"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transiti</w:t>
            </w:r>
            <w:proofErr w:type="spellEnd"/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 xml:space="preserve">on entre les moments de classe et </w:t>
            </w:r>
            <w:r w:rsidR="003678D3"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les TAP ?</w:t>
            </w:r>
          </w:p>
        </w:tc>
        <w:tc>
          <w:tcPr>
            <w:tcW w:w="6662" w:type="dxa"/>
            <w:shd w:val="clear" w:color="auto" w:fill="auto"/>
          </w:tcPr>
          <w:p w:rsidR="003A4956" w:rsidRPr="00AB3C58" w:rsidRDefault="003A4956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1D727A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1D727A" w:rsidRPr="00AB3C58" w:rsidRDefault="001D727A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Autres remarques éventuelles</w:t>
            </w:r>
          </w:p>
        </w:tc>
        <w:tc>
          <w:tcPr>
            <w:tcW w:w="6662" w:type="dxa"/>
            <w:shd w:val="clear" w:color="auto" w:fill="auto"/>
          </w:tcPr>
          <w:p w:rsid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EB3440" w:rsidRP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</w:tc>
      </w:tr>
      <w:tr w:rsidR="003A4956" w:rsidRPr="00AB3C58" w:rsidTr="00EB3440">
        <w:trPr>
          <w:trHeight w:val="520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3A4956" w:rsidRPr="00AB3C58" w:rsidRDefault="003A4956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b/>
                <w:color w:val="auto"/>
                <w:sz w:val="20"/>
                <w:lang w:val="fr-FR" w:bidi="x-none"/>
              </w:rPr>
              <w:t>L’encadrement</w:t>
            </w:r>
          </w:p>
        </w:tc>
      </w:tr>
      <w:tr w:rsidR="00A94D8F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Q</w:t>
            </w:r>
            <w:r w:rsidR="00EB3440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 xml:space="preserve">uelles personnes encadrent les </w:t>
            </w:r>
            <w:r w:rsidR="00EB3440"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 xml:space="preserve">TAP </w:t>
            </w: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?</w:t>
            </w:r>
          </w:p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Animateur professionnel, BAFA, ATSEM, enseignants, retraités, autres bénévoles...</w:t>
            </w:r>
          </w:p>
        </w:tc>
        <w:tc>
          <w:tcPr>
            <w:tcW w:w="6662" w:type="dxa"/>
            <w:shd w:val="clear" w:color="auto" w:fill="auto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val="fr-FR" w:bidi="x-none"/>
              </w:rPr>
            </w:pPr>
          </w:p>
        </w:tc>
      </w:tr>
      <w:tr w:rsidR="00A94D8F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Avez-vous connaissance d’une action de formation en leur direction ?</w:t>
            </w:r>
          </w:p>
        </w:tc>
        <w:tc>
          <w:tcPr>
            <w:tcW w:w="6662" w:type="dxa"/>
            <w:shd w:val="clear" w:color="auto" w:fill="auto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val="fr-FR" w:bidi="x-none"/>
              </w:rPr>
            </w:pPr>
          </w:p>
        </w:tc>
      </w:tr>
      <w:tr w:rsidR="00A94D8F" w:rsidRPr="00AB3C58" w:rsidTr="003678D3">
        <w:trPr>
          <w:trHeight w:val="454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b/>
                <w:color w:val="auto"/>
                <w:sz w:val="20"/>
                <w:lang w:val="fr-FR" w:bidi="x-none"/>
              </w:rPr>
              <w:t>Les activités</w:t>
            </w:r>
          </w:p>
        </w:tc>
      </w:tr>
      <w:tr w:rsidR="00A94D8F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94D8F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Sont-elles gratuites?</w:t>
            </w:r>
          </w:p>
          <w:p w:rsidR="00D55DAF" w:rsidRPr="00D55DAF" w:rsidRDefault="00D55DA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Si payantes, combien les familles payent-elles ?</w:t>
            </w:r>
          </w:p>
        </w:tc>
        <w:tc>
          <w:tcPr>
            <w:tcW w:w="6662" w:type="dxa"/>
            <w:shd w:val="clear" w:color="auto" w:fill="auto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val="fr-FR" w:bidi="x-none"/>
              </w:rPr>
            </w:pPr>
          </w:p>
        </w:tc>
      </w:tr>
      <w:tr w:rsidR="00A94D8F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Tous les élèves y ont-ils accès ?</w:t>
            </w:r>
          </w:p>
        </w:tc>
        <w:tc>
          <w:tcPr>
            <w:tcW w:w="6662" w:type="dxa"/>
            <w:shd w:val="clear" w:color="auto" w:fill="auto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val="fr-FR" w:bidi="x-none"/>
              </w:rPr>
            </w:pPr>
          </w:p>
        </w:tc>
      </w:tr>
      <w:tr w:rsidR="00A94D8F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Y a-t-il des modalités d’inscriptions spécifiq</w:t>
            </w:r>
            <w:r w:rsidR="00EB3440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ues ?</w:t>
            </w:r>
            <w:r w:rsidR="00EB3440"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 xml:space="preserve"> (o</w:t>
            </w: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bligation de fréquentation, rythme d’inscription, ...)</w:t>
            </w:r>
          </w:p>
        </w:tc>
        <w:tc>
          <w:tcPr>
            <w:tcW w:w="6662" w:type="dxa"/>
            <w:shd w:val="clear" w:color="auto" w:fill="auto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val="fr-FR" w:bidi="x-none"/>
              </w:rPr>
            </w:pPr>
          </w:p>
        </w:tc>
      </w:tr>
      <w:tr w:rsidR="00EB3440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EB3440" w:rsidRP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Quelles sont les activités proposées ?</w:t>
            </w:r>
          </w:p>
        </w:tc>
        <w:tc>
          <w:tcPr>
            <w:tcW w:w="6662" w:type="dxa"/>
            <w:shd w:val="clear" w:color="auto" w:fill="auto"/>
          </w:tcPr>
          <w:p w:rsid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  <w:p w:rsid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  <w:p w:rsidR="00EB3440" w:rsidRP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</w:tc>
      </w:tr>
      <w:tr w:rsidR="00EB3440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EB3440" w:rsidRP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Le contenu des TAP vous a-t-il obligé à modifier l’emploi du temps de la classe ?</w:t>
            </w:r>
          </w:p>
        </w:tc>
        <w:tc>
          <w:tcPr>
            <w:tcW w:w="6662" w:type="dxa"/>
            <w:shd w:val="clear" w:color="auto" w:fill="auto"/>
          </w:tcPr>
          <w:p w:rsid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  <w:p w:rsid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  <w:p w:rsid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</w:tc>
      </w:tr>
      <w:tr w:rsidR="00A94D8F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Que disent vos élèves des activités ?</w:t>
            </w:r>
          </w:p>
        </w:tc>
        <w:tc>
          <w:tcPr>
            <w:tcW w:w="6662" w:type="dxa"/>
            <w:shd w:val="clear" w:color="auto" w:fill="auto"/>
          </w:tcPr>
          <w:p w:rsidR="00A94D8F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  <w:p w:rsid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  <w:p w:rsidR="00EB3440" w:rsidRP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</w:tc>
      </w:tr>
      <w:tr w:rsidR="00A94D8F" w:rsidRPr="00AB3C58" w:rsidTr="003678D3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Et vous ?</w:t>
            </w:r>
          </w:p>
        </w:tc>
        <w:tc>
          <w:tcPr>
            <w:tcW w:w="6662" w:type="dxa"/>
            <w:shd w:val="clear" w:color="auto" w:fill="auto"/>
          </w:tcPr>
          <w:p w:rsidR="00A94D8F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  <w:p w:rsid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  <w:p w:rsidR="00EB3440" w:rsidRP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="Times New Roman" w:hAnsi="Times New Roman"/>
                <w:color w:val="auto"/>
                <w:sz w:val="20"/>
                <w:lang w:bidi="x-none"/>
              </w:rPr>
            </w:pPr>
          </w:p>
        </w:tc>
      </w:tr>
    </w:tbl>
    <w:p w:rsidR="00A94D8F" w:rsidRPr="00EB3440" w:rsidRDefault="00A94D8F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A94D8F" w:rsidRPr="00AB3C58" w:rsidTr="003678D3">
        <w:tc>
          <w:tcPr>
            <w:tcW w:w="10598" w:type="dxa"/>
            <w:gridSpan w:val="2"/>
            <w:shd w:val="clear" w:color="auto" w:fill="D9D9D9"/>
          </w:tcPr>
          <w:p w:rsidR="00A94D8F" w:rsidRPr="00AB3C58" w:rsidRDefault="00A94D8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 xml:space="preserve">Vie </w:t>
            </w:r>
            <w:r w:rsidR="007F7DAD" w:rsidRPr="00AB3C58"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 xml:space="preserve"> </w:t>
            </w:r>
            <w:r w:rsidRPr="00AB3C58"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>de</w:t>
            </w:r>
            <w:r w:rsidR="007F7DAD" w:rsidRPr="00AB3C58"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 xml:space="preserve"> </w:t>
            </w:r>
            <w:r w:rsidRPr="00AB3C58"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 xml:space="preserve"> la</w:t>
            </w:r>
            <w:r w:rsidR="007F7DAD" w:rsidRPr="00AB3C58"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 xml:space="preserve"> </w:t>
            </w:r>
            <w:r w:rsidRPr="00AB3C58"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 xml:space="preserve"> classe</w:t>
            </w:r>
          </w:p>
          <w:p w:rsidR="007F7DAD" w:rsidRPr="00AB3C58" w:rsidRDefault="007F7DAD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lang w:val="fr-FR" w:bidi="x-none"/>
              </w:rPr>
            </w:pPr>
          </w:p>
        </w:tc>
      </w:tr>
      <w:tr w:rsidR="00EB3440" w:rsidRPr="00AB3C58" w:rsidTr="00EB3440">
        <w:tc>
          <w:tcPr>
            <w:tcW w:w="3936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Notez-vous une amél</w:t>
            </w:r>
            <w:r w:rsidR="001E795F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 xml:space="preserve">ioration du comportement </w:t>
            </w: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des élèves ?</w:t>
            </w:r>
          </w:p>
        </w:tc>
        <w:tc>
          <w:tcPr>
            <w:tcW w:w="6662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EB3440" w:rsidRPr="00AB3C58" w:rsidTr="00EB3440">
        <w:tc>
          <w:tcPr>
            <w:tcW w:w="3936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La fréquence des accidents a –t-elle changé ?</w:t>
            </w:r>
          </w:p>
        </w:tc>
        <w:tc>
          <w:tcPr>
            <w:tcW w:w="6662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EB3440" w:rsidRPr="00AB3C58" w:rsidTr="00EB3440">
        <w:tc>
          <w:tcPr>
            <w:tcW w:w="3936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Notez-vous une amélioration des performances scolaires des élèves ?</w:t>
            </w:r>
          </w:p>
        </w:tc>
        <w:tc>
          <w:tcPr>
            <w:tcW w:w="6662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EB3440" w:rsidRPr="00AB3C58" w:rsidTr="00EB3440">
        <w:tc>
          <w:tcPr>
            <w:tcW w:w="3936" w:type="dxa"/>
            <w:shd w:val="clear" w:color="auto" w:fill="auto"/>
          </w:tcPr>
          <w:p w:rsid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 xml:space="preserve">Notez </w:t>
            </w: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-v</w:t>
            </w: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ous plus de signes de fatigue chez les élèves ?</w:t>
            </w:r>
          </w:p>
          <w:p w:rsidR="00EB3440" w:rsidRPr="00AB3C58" w:rsidRDefault="00EB3440" w:rsidP="00EB3440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 xml:space="preserve">Si oui, quels signes ? </w:t>
            </w:r>
          </w:p>
          <w:p w:rsidR="00EB3440" w:rsidRPr="00EB3440" w:rsidRDefault="00EB3440" w:rsidP="00EB3440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Ex: difficultés de concentration, manque d’attention, endormissement, ...</w:t>
            </w:r>
          </w:p>
        </w:tc>
        <w:tc>
          <w:tcPr>
            <w:tcW w:w="6662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EB3440" w:rsidRPr="00AB3C58" w:rsidTr="00EB3440">
        <w:tc>
          <w:tcPr>
            <w:tcW w:w="3936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Par rapport à l’an passé, en êtes-vous au même point dans les programmes ?</w:t>
            </w:r>
          </w:p>
        </w:tc>
        <w:tc>
          <w:tcPr>
            <w:tcW w:w="6662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EB3440" w:rsidRPr="00AB3C58" w:rsidTr="00EB3440">
        <w:tc>
          <w:tcPr>
            <w:tcW w:w="3936" w:type="dxa"/>
            <w:shd w:val="clear" w:color="auto" w:fill="auto"/>
            <w:vAlign w:val="center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Avez-vous modifié vos pratiques ?</w:t>
            </w:r>
          </w:p>
        </w:tc>
        <w:tc>
          <w:tcPr>
            <w:tcW w:w="6662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EB3440" w:rsidRPr="00AB3C58" w:rsidTr="00EB3440">
        <w:tc>
          <w:tcPr>
            <w:tcW w:w="3936" w:type="dxa"/>
            <w:shd w:val="clear" w:color="auto" w:fill="auto"/>
            <w:vAlign w:val="center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 xml:space="preserve">Avez-vous modifié la quantité de devoirs </w:t>
            </w: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lastRenderedPageBreak/>
              <w:t>donnés ?</w:t>
            </w:r>
          </w:p>
        </w:tc>
        <w:tc>
          <w:tcPr>
            <w:tcW w:w="6662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EB3440" w:rsidRPr="00AB3C58" w:rsidTr="00EB3440">
        <w:tc>
          <w:tcPr>
            <w:tcW w:w="3936" w:type="dxa"/>
            <w:shd w:val="clear" w:color="auto" w:fill="auto"/>
            <w:vAlign w:val="center"/>
          </w:tcPr>
          <w:p w:rsidR="00EB3440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lastRenderedPageBreak/>
              <w:t>La récréation de l’après-midi a-t-elle été maintenue ?</w:t>
            </w:r>
          </w:p>
          <w:p w:rsidR="00D55DAF" w:rsidRPr="00EB3440" w:rsidRDefault="00D55DA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Si non, est ce que c’est un choix de l’équipe ou une demande de l’IEN ?</w:t>
            </w:r>
          </w:p>
        </w:tc>
        <w:tc>
          <w:tcPr>
            <w:tcW w:w="6662" w:type="dxa"/>
            <w:shd w:val="clear" w:color="auto" w:fill="auto"/>
          </w:tcPr>
          <w:p w:rsidR="00EB3440" w:rsidRPr="00AB3C58" w:rsidRDefault="00EB3440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C95E64" w:rsidRPr="00AB3C58" w:rsidTr="00EB3440">
        <w:tc>
          <w:tcPr>
            <w:tcW w:w="3936" w:type="dxa"/>
            <w:shd w:val="clear" w:color="auto" w:fill="auto"/>
            <w:vAlign w:val="center"/>
          </w:tcPr>
          <w:p w:rsidR="00C95E64" w:rsidRDefault="00C95E64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 xml:space="preserve">Quand ont lieu les APC ? </w:t>
            </w:r>
          </w:p>
          <w:p w:rsidR="00C95E64" w:rsidRDefault="00C95E64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Où ont-elles lieu ?</w:t>
            </w:r>
          </w:p>
          <w:p w:rsidR="00C95E64" w:rsidRDefault="00C95E64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Est-ce que l’IEN a validé la proposition du Conseil des Maîtres ?</w:t>
            </w:r>
          </w:p>
          <w:p w:rsidR="00C95E64" w:rsidRDefault="00C95E64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Si non, pourquoi ?</w:t>
            </w:r>
          </w:p>
        </w:tc>
        <w:tc>
          <w:tcPr>
            <w:tcW w:w="6662" w:type="dxa"/>
            <w:shd w:val="clear" w:color="auto" w:fill="auto"/>
          </w:tcPr>
          <w:p w:rsidR="00C95E64" w:rsidRPr="00AB3C58" w:rsidRDefault="00C95E64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</w:tbl>
    <w:p w:rsidR="00522493" w:rsidRPr="00EB3440" w:rsidRDefault="00522493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ahoma" w:eastAsia="Times New Roman" w:hAnsi="Tahoma" w:cs="Tahoma"/>
          <w:color w:val="auto"/>
          <w:sz w:val="4"/>
          <w:szCs w:val="4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0C0611" w:rsidRPr="00AB3C58" w:rsidTr="003678D3">
        <w:tc>
          <w:tcPr>
            <w:tcW w:w="10598" w:type="dxa"/>
            <w:gridSpan w:val="2"/>
            <w:shd w:val="clear" w:color="auto" w:fill="D9D9D9"/>
          </w:tcPr>
          <w:p w:rsidR="000C0611" w:rsidRPr="00AB3C58" w:rsidRDefault="000C0611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 xml:space="preserve">Temps </w:t>
            </w:r>
            <w:r w:rsidR="00EB3440">
              <w:rPr>
                <w:rFonts w:ascii="Tahoma" w:eastAsia="Times New Roman" w:hAnsi="Tahoma" w:cs="Tahoma"/>
                <w:b/>
                <w:color w:val="auto"/>
                <w:szCs w:val="24"/>
                <w:lang w:bidi="x-none"/>
              </w:rPr>
              <w:t xml:space="preserve">et conditions </w:t>
            </w:r>
            <w:r w:rsidRPr="00AB3C58"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>de travail</w:t>
            </w:r>
          </w:p>
          <w:p w:rsidR="007F7DAD" w:rsidRPr="00AB3C58" w:rsidRDefault="007F7DAD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lang w:val="fr-FR" w:bidi="x-none"/>
              </w:rPr>
            </w:pPr>
          </w:p>
        </w:tc>
      </w:tr>
      <w:tr w:rsidR="000C0611" w:rsidRPr="00AB3C58" w:rsidTr="003678D3">
        <w:tc>
          <w:tcPr>
            <w:tcW w:w="3936" w:type="dxa"/>
            <w:shd w:val="clear" w:color="auto" w:fill="auto"/>
          </w:tcPr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0C0611" w:rsidRPr="00AB3C58" w:rsidRDefault="000C0611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Quelles incidences co</w:t>
            </w:r>
            <w:r w:rsidR="001E795F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nstatez</w:t>
            </w:r>
            <w:r w:rsidR="001E795F"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-</w:t>
            </w:r>
            <w:r w:rsidR="00EB3440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vous sur votre travail personnel</w:t>
            </w:r>
            <w:r w:rsidR="00EB3440"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 xml:space="preserve"> </w:t>
            </w: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(préparation, recherche, correction...) ?</w:t>
            </w:r>
          </w:p>
          <w:p w:rsidR="000C0611" w:rsidRPr="00AB3C58" w:rsidRDefault="000C0611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Temps / lieux /organisation /...</w:t>
            </w:r>
          </w:p>
        </w:tc>
        <w:tc>
          <w:tcPr>
            <w:tcW w:w="6662" w:type="dxa"/>
            <w:shd w:val="clear" w:color="auto" w:fill="auto"/>
          </w:tcPr>
          <w:p w:rsidR="000C0611" w:rsidRDefault="000C0611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1E795F" w:rsidRP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</w:tc>
      </w:tr>
      <w:tr w:rsidR="000C0611" w:rsidRPr="00AB3C58" w:rsidTr="003678D3">
        <w:tc>
          <w:tcPr>
            <w:tcW w:w="3936" w:type="dxa"/>
            <w:shd w:val="clear" w:color="auto" w:fill="auto"/>
          </w:tcPr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0C0611" w:rsidRPr="00AB3C58" w:rsidRDefault="000C0611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Quelles incidences constatez-vous sur vos temps de concertations ?</w:t>
            </w:r>
          </w:p>
          <w:p w:rsidR="000C0611" w:rsidRPr="00AB3C58" w:rsidRDefault="000C0611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( quantité, qualité, moment...)</w:t>
            </w:r>
          </w:p>
        </w:tc>
        <w:tc>
          <w:tcPr>
            <w:tcW w:w="6662" w:type="dxa"/>
            <w:shd w:val="clear" w:color="auto" w:fill="auto"/>
          </w:tcPr>
          <w:p w:rsidR="000C0611" w:rsidRDefault="000C0611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1E795F" w:rsidRP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</w:tc>
      </w:tr>
      <w:tr w:rsidR="001E795F" w:rsidRPr="00AB3C58" w:rsidTr="003678D3">
        <w:tc>
          <w:tcPr>
            <w:tcW w:w="3936" w:type="dxa"/>
            <w:shd w:val="clear" w:color="auto" w:fill="auto"/>
          </w:tcPr>
          <w:p w:rsidR="001E795F" w:rsidRDefault="001E795F" w:rsidP="0035407B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Quand ont lieu les animations pédagogiques ?</w:t>
            </w:r>
          </w:p>
        </w:tc>
        <w:tc>
          <w:tcPr>
            <w:tcW w:w="6662" w:type="dxa"/>
            <w:shd w:val="clear" w:color="auto" w:fill="auto"/>
          </w:tcPr>
          <w:p w:rsidR="001E795F" w:rsidRDefault="001E795F" w:rsidP="0035407B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</w:tc>
      </w:tr>
      <w:tr w:rsidR="0035407B" w:rsidRPr="00AB3C58" w:rsidTr="003678D3">
        <w:tc>
          <w:tcPr>
            <w:tcW w:w="3936" w:type="dxa"/>
            <w:shd w:val="clear" w:color="auto" w:fill="auto"/>
          </w:tcPr>
          <w:p w:rsidR="0035407B" w:rsidRDefault="0035407B" w:rsidP="0035407B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Diriez-vous que les relations avec vos collègues sont</w:t>
            </w:r>
          </w:p>
        </w:tc>
        <w:tc>
          <w:tcPr>
            <w:tcW w:w="6662" w:type="dxa"/>
            <w:shd w:val="clear" w:color="auto" w:fill="auto"/>
          </w:tcPr>
          <w:p w:rsidR="0035407B" w:rsidRDefault="0035407B" w:rsidP="0035407B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meilleures/dégradées/inchangées</w:t>
            </w:r>
          </w:p>
        </w:tc>
      </w:tr>
      <w:tr w:rsidR="00EB3440" w:rsidRPr="00AB3C58" w:rsidTr="003678D3">
        <w:tc>
          <w:tcPr>
            <w:tcW w:w="3936" w:type="dxa"/>
            <w:shd w:val="clear" w:color="auto" w:fill="auto"/>
          </w:tcPr>
          <w:p w:rsidR="00EB3440" w:rsidRPr="00EB3440" w:rsidRDefault="00EB3440" w:rsidP="0035407B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 xml:space="preserve">Diriez-vous que les relations avec les autres personnels hors EN sont </w:t>
            </w:r>
          </w:p>
        </w:tc>
        <w:tc>
          <w:tcPr>
            <w:tcW w:w="6662" w:type="dxa"/>
            <w:shd w:val="clear" w:color="auto" w:fill="auto"/>
          </w:tcPr>
          <w:p w:rsidR="00EB3440" w:rsidRPr="00EB3440" w:rsidRDefault="0035407B" w:rsidP="0035407B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meilleures</w:t>
            </w:r>
            <w:r w:rsidR="00EB3440"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/dégradées</w:t>
            </w: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/inchangées</w:t>
            </w:r>
          </w:p>
        </w:tc>
      </w:tr>
      <w:tr w:rsidR="00EB3440" w:rsidRPr="00EB3440" w:rsidTr="00773B00">
        <w:tc>
          <w:tcPr>
            <w:tcW w:w="3936" w:type="dxa"/>
            <w:shd w:val="clear" w:color="auto" w:fill="auto"/>
          </w:tcPr>
          <w:p w:rsidR="00EB3440" w:rsidRPr="00EB3440" w:rsidRDefault="00EB3440" w:rsidP="00EB3440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 xml:space="preserve">Diriez-vous que les relations avec les </w:t>
            </w:r>
            <w:r w:rsidR="0035407B"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parents</w:t>
            </w: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 xml:space="preserve"> sont</w:t>
            </w:r>
          </w:p>
        </w:tc>
        <w:tc>
          <w:tcPr>
            <w:tcW w:w="6662" w:type="dxa"/>
            <w:shd w:val="clear" w:color="auto" w:fill="auto"/>
          </w:tcPr>
          <w:p w:rsidR="00EB3440" w:rsidRPr="00EB3440" w:rsidRDefault="0035407B" w:rsidP="00773B00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meilleures/dégradées/inchangées</w:t>
            </w:r>
          </w:p>
        </w:tc>
      </w:tr>
    </w:tbl>
    <w:p w:rsidR="007F7DAD" w:rsidRPr="003678D3" w:rsidRDefault="007F7DAD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ahoma" w:eastAsia="Times New Roman" w:hAnsi="Tahoma" w:cs="Tahoma"/>
          <w:color w:val="auto"/>
          <w:sz w:val="20"/>
          <w:lang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0C0611" w:rsidRPr="00AB3C58" w:rsidTr="003678D3">
        <w:tc>
          <w:tcPr>
            <w:tcW w:w="10598" w:type="dxa"/>
            <w:gridSpan w:val="2"/>
            <w:shd w:val="clear" w:color="auto" w:fill="D9D9D9"/>
          </w:tcPr>
          <w:p w:rsidR="000C0611" w:rsidRPr="00AB3C58" w:rsidRDefault="000C0611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b/>
                <w:color w:val="auto"/>
                <w:szCs w:val="24"/>
                <w:lang w:val="fr-FR" w:bidi="x-none"/>
              </w:rPr>
              <w:t>Votre opinion</w:t>
            </w:r>
          </w:p>
          <w:p w:rsidR="007F7DAD" w:rsidRPr="00AB3C58" w:rsidRDefault="007F7DAD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lang w:val="fr-FR" w:bidi="x-none"/>
              </w:rPr>
            </w:pPr>
          </w:p>
        </w:tc>
      </w:tr>
      <w:tr w:rsidR="007F7DAD" w:rsidRPr="00AB3C58" w:rsidTr="003678D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F7DAD" w:rsidRPr="00AB3C58" w:rsidRDefault="007F7DAD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Souhaiteriez-vous continuer sur la semaine de 4.5 jours ?</w:t>
            </w:r>
          </w:p>
        </w:tc>
        <w:tc>
          <w:tcPr>
            <w:tcW w:w="6662" w:type="dxa"/>
            <w:shd w:val="clear" w:color="auto" w:fill="auto"/>
          </w:tcPr>
          <w:p w:rsidR="007F7DAD" w:rsidRPr="00AB3C58" w:rsidRDefault="007F7DAD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1E795F" w:rsidRPr="00AB3C58" w:rsidTr="00773B00">
        <w:tc>
          <w:tcPr>
            <w:tcW w:w="3936" w:type="dxa"/>
            <w:shd w:val="pct15" w:color="auto" w:fill="auto"/>
          </w:tcPr>
          <w:p w:rsidR="001E795F" w:rsidRPr="00AB3C58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Dans les mêmes conditions ?</w:t>
            </w:r>
          </w:p>
        </w:tc>
        <w:tc>
          <w:tcPr>
            <w:tcW w:w="6662" w:type="dxa"/>
            <w:shd w:val="clear" w:color="auto" w:fill="auto"/>
          </w:tcPr>
          <w:p w:rsidR="001E795F" w:rsidRPr="00AB3C58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  <w:p w:rsidR="001E795F" w:rsidRPr="00AB3C58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  <w:tr w:rsidR="001E795F" w:rsidRPr="00AB3C58" w:rsidTr="00773B00">
        <w:tc>
          <w:tcPr>
            <w:tcW w:w="3936" w:type="dxa"/>
            <w:shd w:val="pct15" w:color="auto" w:fill="auto"/>
          </w:tcPr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  <w:r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Dans d’autres conditions?(lesquelles)</w:t>
            </w:r>
          </w:p>
          <w:p w:rsidR="001E795F" w:rsidRPr="003678D3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</w:tc>
        <w:tc>
          <w:tcPr>
            <w:tcW w:w="6662" w:type="dxa"/>
            <w:shd w:val="clear" w:color="auto" w:fill="auto"/>
          </w:tcPr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  <w:p w:rsidR="001E795F" w:rsidRPr="001E795F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</w:pPr>
          </w:p>
        </w:tc>
      </w:tr>
      <w:tr w:rsidR="007F7DAD" w:rsidRPr="00AB3C58" w:rsidTr="003678D3">
        <w:tc>
          <w:tcPr>
            <w:tcW w:w="3936" w:type="dxa"/>
            <w:shd w:val="clear" w:color="auto" w:fill="auto"/>
          </w:tcPr>
          <w:p w:rsidR="007F7DAD" w:rsidRPr="00AB3C58" w:rsidRDefault="001E795F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Souhaiteriez</w:t>
            </w:r>
            <w:r>
              <w:rPr>
                <w:rFonts w:ascii="Tahoma" w:eastAsia="Times New Roman" w:hAnsi="Tahoma" w:cs="Tahoma"/>
                <w:color w:val="auto"/>
                <w:sz w:val="20"/>
                <w:lang w:bidi="x-none"/>
              </w:rPr>
              <w:t>-</w:t>
            </w:r>
            <w:r w:rsidR="007F7DAD" w:rsidRPr="00AB3C58"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  <w:t>vous revenir à la semaine de 4 jours?</w:t>
            </w:r>
          </w:p>
        </w:tc>
        <w:tc>
          <w:tcPr>
            <w:tcW w:w="6662" w:type="dxa"/>
            <w:shd w:val="clear" w:color="auto" w:fill="auto"/>
          </w:tcPr>
          <w:p w:rsidR="007F7DAD" w:rsidRPr="00AB3C58" w:rsidRDefault="007F7DAD" w:rsidP="00AB3C58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ahoma" w:eastAsia="Times New Roman" w:hAnsi="Tahoma" w:cs="Tahoma"/>
                <w:color w:val="auto"/>
                <w:sz w:val="20"/>
                <w:lang w:val="fr-FR" w:bidi="x-none"/>
              </w:rPr>
            </w:pPr>
          </w:p>
        </w:tc>
      </w:tr>
    </w:tbl>
    <w:p w:rsidR="000C0611" w:rsidRDefault="000C061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ahoma" w:eastAsia="Times New Roman" w:hAnsi="Tahoma" w:cs="Tahoma"/>
          <w:color w:val="auto"/>
          <w:sz w:val="20"/>
          <w:lang w:val="fr-FR" w:bidi="x-none"/>
        </w:rPr>
      </w:pPr>
    </w:p>
    <w:p w:rsidR="001E795F" w:rsidRPr="001E795F" w:rsidRDefault="001E795F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ahoma" w:eastAsia="Times New Roman" w:hAnsi="Tahoma" w:cs="Tahoma"/>
          <w:color w:val="auto"/>
          <w:sz w:val="8"/>
          <w:szCs w:val="8"/>
          <w:lang w:bidi="x-none"/>
        </w:rPr>
      </w:pPr>
    </w:p>
    <w:p w:rsidR="007F7DAD" w:rsidRPr="00A94D8F" w:rsidRDefault="007F7DAD" w:rsidP="001E795F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ahoma" w:eastAsia="Times New Roman" w:hAnsi="Tahoma" w:cs="Tahoma"/>
          <w:color w:val="auto"/>
          <w:sz w:val="20"/>
          <w:lang w:val="fr-FR" w:bidi="x-none"/>
        </w:rPr>
      </w:pPr>
    </w:p>
    <w:sectPr w:rsidR="007F7DAD" w:rsidRPr="00A94D8F" w:rsidSect="00B41D4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9D" w:rsidRDefault="00C06D9D">
      <w:r>
        <w:separator/>
      </w:r>
    </w:p>
  </w:endnote>
  <w:endnote w:type="continuationSeparator" w:id="0">
    <w:p w:rsidR="00C06D9D" w:rsidRDefault="00C0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3C" w:rsidRDefault="009E3E3C">
    <w:pPr>
      <w:pStyle w:val="En-tteetbasdepage"/>
      <w:rPr>
        <w:rFonts w:ascii="Times New Roman" w:eastAsia="Times New Roman" w:hAnsi="Times New Roman"/>
        <w:color w:val="auto"/>
        <w:lang w:val="fr-FR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3C" w:rsidRDefault="009E3E3C">
    <w:pPr>
      <w:pStyle w:val="En-tteetbasdepage"/>
      <w:rPr>
        <w:rFonts w:ascii="Times New Roman" w:eastAsia="Times New Roman" w:hAnsi="Times New Roman"/>
        <w:color w:val="auto"/>
        <w:lang w:val="fr-F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9D" w:rsidRDefault="00C06D9D">
      <w:r>
        <w:separator/>
      </w:r>
    </w:p>
  </w:footnote>
  <w:footnote w:type="continuationSeparator" w:id="0">
    <w:p w:rsidR="00C06D9D" w:rsidRDefault="00C06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3C" w:rsidRDefault="009E3E3C">
    <w:pPr>
      <w:pStyle w:val="En-tteetbasdepage"/>
      <w:rPr>
        <w:rFonts w:ascii="Times New Roman" w:eastAsia="Times New Roman" w:hAnsi="Times New Roman"/>
        <w:color w:val="auto"/>
        <w:lang w:val="fr-FR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3C" w:rsidRDefault="009E3E3C">
    <w:pPr>
      <w:pStyle w:val="En-tteetbasdepage"/>
      <w:rPr>
        <w:rFonts w:ascii="Times New Roman" w:eastAsia="Times New Roman" w:hAnsi="Times New Roman"/>
        <w:color w:val="auto"/>
        <w:lang w:val="fr-FR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6A0"/>
    <w:rsid w:val="000C0611"/>
    <w:rsid w:val="000C7825"/>
    <w:rsid w:val="001C0C32"/>
    <w:rsid w:val="001D727A"/>
    <w:rsid w:val="001E795F"/>
    <w:rsid w:val="001F07DF"/>
    <w:rsid w:val="001F3FB7"/>
    <w:rsid w:val="00215C6F"/>
    <w:rsid w:val="00233BB6"/>
    <w:rsid w:val="00274048"/>
    <w:rsid w:val="00333CEA"/>
    <w:rsid w:val="00341F20"/>
    <w:rsid w:val="003504FF"/>
    <w:rsid w:val="0035407B"/>
    <w:rsid w:val="003678D3"/>
    <w:rsid w:val="00373723"/>
    <w:rsid w:val="003A4956"/>
    <w:rsid w:val="004752CE"/>
    <w:rsid w:val="004A113D"/>
    <w:rsid w:val="004F252D"/>
    <w:rsid w:val="00522493"/>
    <w:rsid w:val="0066511E"/>
    <w:rsid w:val="00665974"/>
    <w:rsid w:val="006F7773"/>
    <w:rsid w:val="00732867"/>
    <w:rsid w:val="00743E87"/>
    <w:rsid w:val="00773B00"/>
    <w:rsid w:val="00782950"/>
    <w:rsid w:val="007C16FC"/>
    <w:rsid w:val="007F7DAD"/>
    <w:rsid w:val="00841E5E"/>
    <w:rsid w:val="008608C2"/>
    <w:rsid w:val="009042EA"/>
    <w:rsid w:val="00927285"/>
    <w:rsid w:val="009E3E3C"/>
    <w:rsid w:val="009E7FDA"/>
    <w:rsid w:val="00A307E1"/>
    <w:rsid w:val="00A818D6"/>
    <w:rsid w:val="00A94D8F"/>
    <w:rsid w:val="00AB3C58"/>
    <w:rsid w:val="00AF3921"/>
    <w:rsid w:val="00B41D4C"/>
    <w:rsid w:val="00B962EC"/>
    <w:rsid w:val="00BC6479"/>
    <w:rsid w:val="00C06D9D"/>
    <w:rsid w:val="00C95930"/>
    <w:rsid w:val="00C95E64"/>
    <w:rsid w:val="00D15315"/>
    <w:rsid w:val="00D249EF"/>
    <w:rsid w:val="00D55DAF"/>
    <w:rsid w:val="00D75C72"/>
    <w:rsid w:val="00D85974"/>
    <w:rsid w:val="00D866A0"/>
    <w:rsid w:val="00DB3812"/>
    <w:rsid w:val="00E03758"/>
    <w:rsid w:val="00EB203A"/>
    <w:rsid w:val="00EB3440"/>
    <w:rsid w:val="00ED22B4"/>
    <w:rsid w:val="00F31C39"/>
    <w:rsid w:val="00F54AD0"/>
    <w:rsid w:val="00F97099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A53504D-9A9E-45AA-9D5B-17A93B93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6511E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s">
    <w:name w:val="Corps"/>
    <w:rPr>
      <w:rFonts w:ascii="Helvetica" w:eastAsia="ヒラギノ角ゴ Pro W3" w:hAnsi="Helvetica"/>
      <w:color w:val="000000"/>
      <w:sz w:val="24"/>
    </w:rPr>
  </w:style>
  <w:style w:type="paragraph" w:customStyle="1" w:styleId="Sous-section2">
    <w:name w:val="Sous-section 2"/>
    <w:next w:val="Corps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lledutableau">
    <w:name w:val="Table Grid"/>
    <w:basedOn w:val="TableauNormal"/>
    <w:locked/>
    <w:rsid w:val="00D8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généraux : classe, temps</vt:lpstr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généraux : classe, temps</dc:title>
  <dc:subject/>
  <dc:creator>SNUIPP</dc:creator>
  <cp:keywords/>
  <cp:lastModifiedBy>Sylvie Carrez</cp:lastModifiedBy>
  <cp:revision>2</cp:revision>
  <cp:lastPrinted>2013-10-04T08:24:00Z</cp:lastPrinted>
  <dcterms:created xsi:type="dcterms:W3CDTF">2014-09-29T09:41:00Z</dcterms:created>
  <dcterms:modified xsi:type="dcterms:W3CDTF">2014-09-29T09:41:00Z</dcterms:modified>
</cp:coreProperties>
</file>